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5A" w:rsidRPr="000B3BE1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3BE1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FB5384" w:rsidRPr="00DE6490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b/>
          <w:sz w:val="36"/>
          <w:szCs w:val="36"/>
        </w:rPr>
        <w:t xml:space="preserve">В случае возникновения вопросов по работе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>детского сада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1245A" w:rsidRP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 xml:space="preserve">Вы можете обратиться 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 xml:space="preserve">по телефонам </w:t>
      </w:r>
      <w:r w:rsidRPr="00DE6490">
        <w:rPr>
          <w:rFonts w:ascii="Times New Roman" w:hAnsi="Times New Roman" w:cs="Times New Roman"/>
          <w:b/>
          <w:sz w:val="36"/>
          <w:szCs w:val="36"/>
        </w:rPr>
        <w:t>"г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орячей линии":</w:t>
      </w:r>
    </w:p>
    <w:p w:rsidR="00FB5384" w:rsidRPr="00DE6490" w:rsidRDefault="00FB5384" w:rsidP="00DE6490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45A" w:rsidRPr="00DE6490" w:rsidRDefault="0011245A" w:rsidP="0012079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1245A" w:rsidRPr="00DE6490" w:rsidRDefault="0011245A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272-31-26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</w:t>
      </w:r>
      <w:r w:rsidR="00120793">
        <w:rPr>
          <w:rFonts w:ascii="Times New Roman" w:hAnsi="Times New Roman" w:cs="Times New Roman"/>
          <w:sz w:val="36"/>
          <w:szCs w:val="36"/>
        </w:rPr>
        <w:t>ания Советского района г.Казани</w:t>
      </w:r>
    </w:p>
    <w:p w:rsidR="00120793" w:rsidRDefault="00120793" w:rsidP="00120793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292-52-27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 w:rsidR="00120793">
        <w:rPr>
          <w:rFonts w:ascii="Times New Roman" w:hAnsi="Times New Roman" w:cs="Times New Roman"/>
          <w:sz w:val="36"/>
          <w:szCs w:val="36"/>
        </w:rPr>
        <w:t>полнительного комитета г.Казани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245A" w:rsidRPr="00DE6490" w:rsidRDefault="0011245A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г.Казани.</w:t>
      </w:r>
      <w:proofErr w:type="gramEnd"/>
    </w:p>
    <w:p w:rsidR="0011245A" w:rsidRDefault="0011245A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11245A" w:rsidSect="009E00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3294"/>
    <w:rsid w:val="000B3BE1"/>
    <w:rsid w:val="0011245A"/>
    <w:rsid w:val="00120793"/>
    <w:rsid w:val="001D6128"/>
    <w:rsid w:val="009E0014"/>
    <w:rsid w:val="009E25CF"/>
    <w:rsid w:val="00C7300B"/>
    <w:rsid w:val="00CD3294"/>
    <w:rsid w:val="00DE6490"/>
    <w:rsid w:val="00FB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воспитатель</cp:lastModifiedBy>
  <cp:revision>3</cp:revision>
  <cp:lastPrinted>2015-12-16T09:12:00Z</cp:lastPrinted>
  <dcterms:created xsi:type="dcterms:W3CDTF">2015-12-16T06:54:00Z</dcterms:created>
  <dcterms:modified xsi:type="dcterms:W3CDTF">2015-12-16T09:20:00Z</dcterms:modified>
</cp:coreProperties>
</file>